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0984" w14:textId="77777777"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«к» </w:t>
      </w:r>
    </w:p>
    <w:p w14:paraId="55E4F986" w14:textId="77777777" w:rsidR="002267AC" w:rsidRPr="00F14618" w:rsidRDefault="002267AC" w:rsidP="002267AC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 возможности подачи заявки на осуществление технологического присоединения энергопринимающих устройств заявителей посредством официального сайта или иного официального сайта в сети Интернет, определяемого Правительством Российской Федерации.</w:t>
      </w:r>
    </w:p>
    <w:p w14:paraId="4C456B16" w14:textId="77777777" w:rsidR="002267AC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</w:t>
      </w:r>
      <w:r w:rsidRPr="00F14618">
        <w:rPr>
          <w:rFonts w:ascii="Times New Roman" w:hAnsi="Times New Roman"/>
          <w:sz w:val="28"/>
          <w:szCs w:val="28"/>
        </w:rPr>
        <w:tab/>
        <w:t xml:space="preserve">  Подача заявки на осуществление технологического присоединения энергопринимающих устройств заявителей осуществляется посредством официального сайта АО «Аэропорт Южно – Сахалинск», либо личного письменного обращения заявителя.</w:t>
      </w:r>
    </w:p>
    <w:p w14:paraId="1E2A09EE" w14:textId="77777777" w:rsidR="002267AC" w:rsidRPr="00F14618" w:rsidRDefault="002267AC" w:rsidP="002267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CBA842" w14:textId="77777777"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1902B9AE" w14:textId="77777777" w:rsidR="002267AC" w:rsidRPr="00F14618" w:rsidRDefault="002267AC" w:rsidP="002267AC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189A098D" w14:textId="4D257D90" w:rsidR="002267AC" w:rsidRPr="00707544" w:rsidRDefault="00D7352A" w:rsidP="002267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707544">
        <w:rPr>
          <w:rFonts w:ascii="Times New Roman" w:hAnsi="Times New Roman"/>
          <w:sz w:val="28"/>
          <w:szCs w:val="28"/>
        </w:rPr>
        <w:t>0</w:t>
      </w:r>
      <w:r w:rsidR="002267AC" w:rsidRPr="00F14618">
        <w:rPr>
          <w:rFonts w:ascii="Times New Roman" w:hAnsi="Times New Roman"/>
          <w:sz w:val="28"/>
          <w:szCs w:val="28"/>
        </w:rPr>
        <w:t>.</w:t>
      </w:r>
      <w:r w:rsidR="002267A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707544">
        <w:rPr>
          <w:rFonts w:ascii="Times New Roman" w:hAnsi="Times New Roman"/>
          <w:sz w:val="28"/>
          <w:szCs w:val="28"/>
        </w:rPr>
        <w:t>4</w:t>
      </w:r>
    </w:p>
    <w:p w14:paraId="686D28AF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7AC"/>
    <w:rsid w:val="000A15C1"/>
    <w:rsid w:val="000E46B3"/>
    <w:rsid w:val="002267AC"/>
    <w:rsid w:val="00707544"/>
    <w:rsid w:val="00731D5E"/>
    <w:rsid w:val="007337EA"/>
    <w:rsid w:val="007341F7"/>
    <w:rsid w:val="00866C21"/>
    <w:rsid w:val="00996184"/>
    <w:rsid w:val="00A70D71"/>
    <w:rsid w:val="00AC37DF"/>
    <w:rsid w:val="00B0130F"/>
    <w:rsid w:val="00B218A8"/>
    <w:rsid w:val="00D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B8D"/>
  <w15:docId w15:val="{F170E572-C63F-4A66-A381-F074072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Рабецкий Максим Юрьевич</cp:lastModifiedBy>
  <cp:revision>5</cp:revision>
  <cp:lastPrinted>2024-12-10T04:53:00Z</cp:lastPrinted>
  <dcterms:created xsi:type="dcterms:W3CDTF">2022-12-22T02:51:00Z</dcterms:created>
  <dcterms:modified xsi:type="dcterms:W3CDTF">2024-12-10T04:53:00Z</dcterms:modified>
</cp:coreProperties>
</file>